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BC7529" w14:paraId="7F85467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AC62BA5" w14:textId="77777777" w:rsidR="00BC7529" w:rsidRDefault="00BC752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C7529" w14:paraId="6175DD3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6EDF251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C7529" w:rsidRPr="00B3321C" w14:paraId="0E04E7E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1B4BEB5" w14:textId="77777777" w:rsidR="00BC7529" w:rsidRPr="00710A59" w:rsidRDefault="00710A5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C7529" w:rsidRPr="00710A59" w14:paraId="13F1D4C6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5BF9E23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D41E4C2" w14:textId="3C0E11D9" w:rsidR="00710A59" w:rsidRPr="00710A59" w:rsidRDefault="00710A5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0A5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10A5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BC7529" w:rsidRPr="00710A59" w14:paraId="242645A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F7C71CB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7529" w:rsidRPr="00710A59" w14:paraId="0938939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B49CC89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7529" w:rsidRPr="00710A59" w14:paraId="0EAA1CA2" w14:textId="77777777">
        <w:trPr>
          <w:trHeight w:hRule="exact" w:val="709"/>
        </w:trPr>
        <w:tc>
          <w:tcPr>
            <w:tcW w:w="426" w:type="dxa"/>
          </w:tcPr>
          <w:p w14:paraId="5A81D573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1E68A53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555B0F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9931E2D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BF96204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931F9BC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D4689AC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61C664C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1A8D5125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3A6EC29F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62D20DB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C525C42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7529" w14:paraId="27CC3CE7" w14:textId="77777777">
        <w:trPr>
          <w:trHeight w:hRule="exact" w:val="283"/>
        </w:trPr>
        <w:tc>
          <w:tcPr>
            <w:tcW w:w="426" w:type="dxa"/>
          </w:tcPr>
          <w:p w14:paraId="2F191F5C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1D4E236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F73100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C1F7862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E5A27F6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3BBD27A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7863815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3226C72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6AA7440D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DEAA37B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D8E69B9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B7A8EFB" w14:textId="77777777" w:rsidR="00BC7529" w:rsidRDefault="00710A5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C7529" w14:paraId="70A14E33" w14:textId="77777777">
        <w:trPr>
          <w:trHeight w:hRule="exact" w:val="283"/>
        </w:trPr>
        <w:tc>
          <w:tcPr>
            <w:tcW w:w="426" w:type="dxa"/>
          </w:tcPr>
          <w:p w14:paraId="61493E5C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EA4476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513212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CFA8FC9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36B1B84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0B566B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0FF1AF0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5B961C0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3E7C031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CC4EF8C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2675DE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084C5B4" w14:textId="77777777" w:rsidR="00BC7529" w:rsidRDefault="00710A5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BC7529" w14:paraId="245E6F33" w14:textId="77777777">
        <w:trPr>
          <w:trHeight w:hRule="exact" w:val="284"/>
        </w:trPr>
        <w:tc>
          <w:tcPr>
            <w:tcW w:w="426" w:type="dxa"/>
          </w:tcPr>
          <w:p w14:paraId="7741E320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B33258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9F2D37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966941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C50A707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2464CE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83BDB39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B55EFE0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AE039DE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718DD27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E90366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9343EEA" w14:textId="77777777" w:rsidR="00BC7529" w:rsidRDefault="00710A5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BC7529" w14:paraId="1E5836E2" w14:textId="77777777">
        <w:trPr>
          <w:trHeight w:hRule="exact" w:val="1134"/>
        </w:trPr>
        <w:tc>
          <w:tcPr>
            <w:tcW w:w="426" w:type="dxa"/>
          </w:tcPr>
          <w:p w14:paraId="55DCC959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2542A9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7B1361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A33CBE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75E09F4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B0DA09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4A989F9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71EF54A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9B4FDF0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F7EA2CD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38584E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A08D45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7529" w:rsidRPr="00B3321C" w14:paraId="22384C7E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93E3306" w14:textId="77777777" w:rsidR="00BC7529" w:rsidRPr="00710A59" w:rsidRDefault="00710A5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Цифровые технологии в профессиональной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деятельности</w:t>
            </w:r>
          </w:p>
        </w:tc>
      </w:tr>
      <w:tr w:rsidR="00BC7529" w14:paraId="484232D1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4DB330C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C7529" w14:paraId="425F67AA" w14:textId="77777777">
        <w:trPr>
          <w:trHeight w:hRule="exact" w:val="567"/>
        </w:trPr>
        <w:tc>
          <w:tcPr>
            <w:tcW w:w="426" w:type="dxa"/>
          </w:tcPr>
          <w:p w14:paraId="2EA46580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D6B6B7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2C74CF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789D316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D73BB13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DC97B4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8B49906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35F63B4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D80D937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319F13E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489E54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EEEF4F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7529" w:rsidRPr="00B3321C" w14:paraId="42C24318" w14:textId="77777777">
        <w:trPr>
          <w:trHeight w:hRule="exact" w:val="488"/>
        </w:trPr>
        <w:tc>
          <w:tcPr>
            <w:tcW w:w="426" w:type="dxa"/>
          </w:tcPr>
          <w:p w14:paraId="6118C6EA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E93D6E7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58A811DD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BC7529" w14:paraId="4D15016C" w14:textId="77777777">
        <w:trPr>
          <w:trHeight w:hRule="exact" w:val="284"/>
        </w:trPr>
        <w:tc>
          <w:tcPr>
            <w:tcW w:w="426" w:type="dxa"/>
          </w:tcPr>
          <w:p w14:paraId="3194DA91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91C744" w14:textId="77777777" w:rsidR="00BC7529" w:rsidRDefault="00710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1964656" w14:textId="77777777" w:rsidR="00BC7529" w:rsidRDefault="00710A5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BC7529" w14:paraId="057A1381" w14:textId="77777777">
        <w:trPr>
          <w:trHeight w:hRule="exact" w:val="142"/>
        </w:trPr>
        <w:tc>
          <w:tcPr>
            <w:tcW w:w="426" w:type="dxa"/>
          </w:tcPr>
          <w:p w14:paraId="39E45E35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FEE628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D04A46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2BE2CAF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4C4F378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BCF76B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66C9FE3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03E7D09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84FBD9A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629960A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6DAFFD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0532C8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7529" w14:paraId="5E5D7211" w14:textId="77777777">
        <w:trPr>
          <w:trHeight w:hRule="exact" w:val="283"/>
        </w:trPr>
        <w:tc>
          <w:tcPr>
            <w:tcW w:w="426" w:type="dxa"/>
          </w:tcPr>
          <w:p w14:paraId="374ADE42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3D4BC3" w14:textId="77777777" w:rsidR="00BC7529" w:rsidRDefault="00710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090641D" w14:textId="77777777" w:rsidR="00BC7529" w:rsidRDefault="00710A5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BC7529" w14:paraId="5E2FBF86" w14:textId="77777777">
        <w:trPr>
          <w:trHeight w:hRule="exact" w:val="142"/>
        </w:trPr>
        <w:tc>
          <w:tcPr>
            <w:tcW w:w="426" w:type="dxa"/>
          </w:tcPr>
          <w:p w14:paraId="41EDE598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8DD5E1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52F488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37BA613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99F083C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0BD4C4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1EE3D7F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BB9DFE3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4CF14DB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75FE61B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50B7DC3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E48784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7529" w14:paraId="7FFADDD5" w14:textId="77777777">
        <w:trPr>
          <w:trHeight w:hRule="exact" w:val="284"/>
        </w:trPr>
        <w:tc>
          <w:tcPr>
            <w:tcW w:w="426" w:type="dxa"/>
          </w:tcPr>
          <w:p w14:paraId="68D35916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F0D7FEE" w14:textId="77777777" w:rsidR="00BC7529" w:rsidRDefault="00710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3F18642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3B85FAE" w14:textId="77777777" w:rsidR="00BC7529" w:rsidRDefault="00710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433B578C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9A7EAF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7529" w14:paraId="7F3B7336" w14:textId="77777777">
        <w:trPr>
          <w:trHeight w:hRule="exact" w:val="425"/>
        </w:trPr>
        <w:tc>
          <w:tcPr>
            <w:tcW w:w="426" w:type="dxa"/>
          </w:tcPr>
          <w:p w14:paraId="561D218C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9CEABA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E5A681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13180E6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32ACFD1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738414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69ED68D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998630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ABDA44D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854CEAC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899F3B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AE994B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7529" w14:paraId="54423DA2" w14:textId="77777777">
        <w:trPr>
          <w:trHeight w:hRule="exact" w:val="283"/>
        </w:trPr>
        <w:tc>
          <w:tcPr>
            <w:tcW w:w="426" w:type="dxa"/>
          </w:tcPr>
          <w:p w14:paraId="26BFDBD4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9610C23" w14:textId="77777777" w:rsidR="00BC7529" w:rsidRDefault="00710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0B1B766E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9B1A07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7529" w14:paraId="2D1752AD" w14:textId="77777777">
        <w:trPr>
          <w:trHeight w:hRule="exact" w:val="284"/>
        </w:trPr>
        <w:tc>
          <w:tcPr>
            <w:tcW w:w="426" w:type="dxa"/>
          </w:tcPr>
          <w:p w14:paraId="0C434772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18A0DB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7DFAD21" w14:textId="77777777" w:rsidR="00BC7529" w:rsidRDefault="00710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4B018DF9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B07222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7529" w14:paraId="7F50C74E" w14:textId="77777777">
        <w:trPr>
          <w:trHeight w:hRule="exact" w:val="142"/>
        </w:trPr>
        <w:tc>
          <w:tcPr>
            <w:tcW w:w="426" w:type="dxa"/>
          </w:tcPr>
          <w:p w14:paraId="72CB85E5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DC943C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2F86F5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3593195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FCFED08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C525D1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448C1EF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6449CCD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1406068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DBF3A0A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227DAF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3C5334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7529" w:rsidRPr="00B3321C" w14:paraId="589AC9D9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8FAFE3C" w14:textId="77777777" w:rsidR="00BC7529" w:rsidRPr="00710A59" w:rsidRDefault="00710A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2FF82A3A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E78B229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757A67C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7529" w14:paraId="6875B11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3E6BC3" w14:textId="77777777" w:rsidR="00BC7529" w:rsidRDefault="00710A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B90131" w14:textId="77777777" w:rsidR="00BC7529" w:rsidRDefault="00710A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6F771E" w14:textId="77777777" w:rsidR="00BC7529" w:rsidRDefault="00710A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093963DD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B8BDF8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5CDC21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7529" w14:paraId="773976F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175D55" w14:textId="77777777" w:rsidR="00BC7529" w:rsidRDefault="00710A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642C2B" w14:textId="77777777" w:rsidR="00BC7529" w:rsidRDefault="00710A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FF407E" w14:textId="77777777" w:rsidR="00BC7529" w:rsidRDefault="00710A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59F791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77B4EB1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86AE0C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CFE2B8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7529" w14:paraId="6372409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951467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3CA23C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28CA84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EDE0F3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DBB08F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07110F1B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7D3848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E4ED59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7529" w14:paraId="368ED53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24CD81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EC8FDF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585F30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4893F8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6181B6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8B9FD41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359429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81B1CD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7529" w14:paraId="2202EA6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95C332" w14:textId="77777777" w:rsidR="00BC7529" w:rsidRPr="00710A5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6E1B73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1FCCCB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003C32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1229B3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71D68234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4DFE59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23871B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7529" w14:paraId="31CF1A4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E84CB5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D3B849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519E03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27BC98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7AF573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48271BA3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5C1468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87AB9B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7529" w14:paraId="05D2708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2FB569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4F7002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88E819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3CEC17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39DC24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14:paraId="21BF03E2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04AE6C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A43D5A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7529" w14:paraId="640BF64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34964E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771A4E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3918CC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792AB0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67A750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7C8A67D3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BDF998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1D2471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7529" w14:paraId="4452981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F45CA9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9388D2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F4E0CB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609301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F45D3D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71A9B8C3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21F53F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CA34A7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7529" w14:paraId="6426D23B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A0ED97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C787C8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B0D9E6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A42904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C65DD6" w14:textId="77777777" w:rsidR="00BC7529" w:rsidRDefault="00710A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2C0ABD59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0EDAAC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E7BC11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05C1D84" w14:textId="77777777" w:rsidR="00BC7529" w:rsidRDefault="00710A59">
      <w:pPr>
        <w:rPr>
          <w:sz w:val="0"/>
          <w:szCs w:val="0"/>
        </w:rPr>
      </w:pPr>
      <w:r>
        <w:br w:type="page"/>
      </w:r>
    </w:p>
    <w:p w14:paraId="28E52300" w14:textId="77777777" w:rsidR="00BC7529" w:rsidRDefault="00BC7529">
      <w:pPr>
        <w:sectPr w:rsidR="00BC752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C7529" w14:paraId="2AA6E29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97C8CDD" w14:textId="77777777" w:rsidR="00BC7529" w:rsidRDefault="00710A5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3A3500A2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E66148E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D2F4CEC" w14:textId="77777777" w:rsidR="00BC7529" w:rsidRDefault="00710A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C7529" w14:paraId="199A407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F4E6635" w14:textId="77777777" w:rsidR="00BC7529" w:rsidRDefault="00710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DB3EC6C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81DE06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32F7082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FC0D63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7529" w:rsidRPr="00B3321C" w14:paraId="6728637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A8FE16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710A5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710A5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;доцент, Васильев А.В.</w:t>
            </w:r>
          </w:p>
        </w:tc>
      </w:tr>
      <w:tr w:rsidR="00BC7529" w:rsidRPr="00B3321C" w14:paraId="7EF78EBE" w14:textId="77777777">
        <w:trPr>
          <w:trHeight w:hRule="exact" w:val="1984"/>
        </w:trPr>
        <w:tc>
          <w:tcPr>
            <w:tcW w:w="3828" w:type="dxa"/>
          </w:tcPr>
          <w:p w14:paraId="137BAA8A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A4A245D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961A80D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278D145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000EFAD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7529" w14:paraId="2D96A36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A2C197D" w14:textId="77777777" w:rsidR="00BC7529" w:rsidRDefault="00710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8DAC407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9EFE82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7529" w:rsidRPr="00B3321C" w14:paraId="28C6C41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06BE7F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Цифровые технологии в профессиональной деятельности</w:t>
            </w:r>
          </w:p>
        </w:tc>
      </w:tr>
      <w:tr w:rsidR="00BC7529" w:rsidRPr="00B3321C" w14:paraId="3B61E628" w14:textId="77777777">
        <w:trPr>
          <w:trHeight w:hRule="exact" w:val="283"/>
        </w:trPr>
        <w:tc>
          <w:tcPr>
            <w:tcW w:w="3828" w:type="dxa"/>
          </w:tcPr>
          <w:p w14:paraId="6C5D5170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30A2089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8F0282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7600DCA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FDF30C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7529" w:rsidRPr="00B3321C" w14:paraId="1A8765A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5C75B5B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C088F32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F6A428A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7529" w:rsidRPr="00B3321C" w14:paraId="36FD13B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537003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BC7529" w:rsidRPr="00B3321C" w14:paraId="50534A71" w14:textId="77777777">
        <w:trPr>
          <w:trHeight w:hRule="exact" w:val="284"/>
        </w:trPr>
        <w:tc>
          <w:tcPr>
            <w:tcW w:w="3828" w:type="dxa"/>
          </w:tcPr>
          <w:p w14:paraId="25E9E0D2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8629881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98159E4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2624F2E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8458E6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7529" w:rsidRPr="00B3321C" w14:paraId="279D88A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5BB78E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BC7529" w:rsidRPr="00B3321C" w14:paraId="6AC6A45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8FF569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BC7529" w:rsidRPr="00B3321C" w14:paraId="493E2259" w14:textId="77777777">
        <w:trPr>
          <w:trHeight w:hRule="exact" w:val="992"/>
        </w:trPr>
        <w:tc>
          <w:tcPr>
            <w:tcW w:w="3828" w:type="dxa"/>
          </w:tcPr>
          <w:p w14:paraId="619ABC32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832C546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EC6D29E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C8AB61D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7951A7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7529" w:rsidRPr="00B3321C" w14:paraId="16882C6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B89064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C7529" w:rsidRPr="00B3321C" w14:paraId="1CD7584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1BA6B7" w14:textId="2122CBA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</w:t>
            </w:r>
            <w:r w:rsidR="00B332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технологии железнодорожного транспорта</w:t>
            </w:r>
          </w:p>
        </w:tc>
      </w:tr>
      <w:tr w:rsidR="00BC7529" w:rsidRPr="00B3321C" w14:paraId="20A4409F" w14:textId="77777777">
        <w:trPr>
          <w:trHeight w:hRule="exact" w:val="142"/>
        </w:trPr>
        <w:tc>
          <w:tcPr>
            <w:tcW w:w="3828" w:type="dxa"/>
          </w:tcPr>
          <w:p w14:paraId="0C63670E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C754456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9CB7AF0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E380355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E4ABEC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7529" w:rsidRPr="00B3321C" w14:paraId="0ADCDB5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4FDCF7" w14:textId="57DD1BF8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spellEnd"/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доцент</w:t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 А.В.</w:t>
            </w:r>
          </w:p>
        </w:tc>
      </w:tr>
    </w:tbl>
    <w:p w14:paraId="55D6F90F" w14:textId="77777777" w:rsidR="00BC7529" w:rsidRPr="00710A59" w:rsidRDefault="00710A59">
      <w:pPr>
        <w:rPr>
          <w:sz w:val="0"/>
          <w:szCs w:val="0"/>
          <w:lang w:val="ru-RU"/>
        </w:rPr>
      </w:pPr>
      <w:r w:rsidRPr="00710A59">
        <w:rPr>
          <w:lang w:val="ru-RU"/>
        </w:rPr>
        <w:br w:type="page"/>
      </w:r>
    </w:p>
    <w:p w14:paraId="331DA298" w14:textId="77777777" w:rsidR="00BC7529" w:rsidRPr="00710A59" w:rsidRDefault="00BC7529">
      <w:pPr>
        <w:rPr>
          <w:lang w:val="ru-RU"/>
        </w:rPr>
        <w:sectPr w:rsidR="00BC7529" w:rsidRPr="00710A5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BC7529" w14:paraId="1EDDBDA4" w14:textId="77777777" w:rsidTr="00710A59">
        <w:trPr>
          <w:trHeight w:hRule="exact" w:val="425"/>
        </w:trPr>
        <w:tc>
          <w:tcPr>
            <w:tcW w:w="469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2F37B83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10A5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85" w:type="dxa"/>
          </w:tcPr>
          <w:p w14:paraId="21D5FF59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29B1B9FF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22393C1D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8C3DB29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CBB7754" w14:textId="77777777" w:rsidR="00BC7529" w:rsidRDefault="00710A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C7529" w14:paraId="746433A4" w14:textId="77777777" w:rsidTr="00710A59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C0F42D" w14:textId="77777777" w:rsidR="00BC7529" w:rsidRDefault="00710A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C7529" w:rsidRPr="00B3321C" w14:paraId="4EBC316C" w14:textId="77777777" w:rsidTr="00710A59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E1DDA" w14:textId="77777777" w:rsidR="00BC7529" w:rsidRDefault="00710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C1706" w14:textId="77777777" w:rsidR="00BC7529" w:rsidRPr="00710A59" w:rsidRDefault="00710A5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Цель: Применять при решении профессиональных задач основные методы, способы и средства получения,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хранения и переработки информации, в том числе с использованием современных информационных технологий и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программного обеспечения, внедряемых на железнодорожном транспорте, основных автоматизированных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информационных систем сетевого, дорожного и линейного уровня, программных средств и перспектив развития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технологий в области безопасности движения поездов.</w:t>
            </w:r>
          </w:p>
        </w:tc>
      </w:tr>
      <w:tr w:rsidR="00BC7529" w:rsidRPr="00B3321C" w14:paraId="6418ACAC" w14:textId="77777777" w:rsidTr="00710A59">
        <w:trPr>
          <w:trHeight w:hRule="exact" w:val="284"/>
        </w:trPr>
        <w:tc>
          <w:tcPr>
            <w:tcW w:w="780" w:type="dxa"/>
          </w:tcPr>
          <w:p w14:paraId="24C0D9F9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576E1DA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2" w:type="dxa"/>
          </w:tcPr>
          <w:p w14:paraId="0CC32B1C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3" w:type="dxa"/>
          </w:tcPr>
          <w:p w14:paraId="36598C84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85" w:type="dxa"/>
          </w:tcPr>
          <w:p w14:paraId="24707866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09C7AFBC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4CAD6822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380B9F8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6C6B1BDC" w14:textId="77777777" w:rsidR="00BC7529" w:rsidRPr="00710A59" w:rsidRDefault="00BC75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7529" w:rsidRPr="00B3321C" w14:paraId="5A194156" w14:textId="77777777" w:rsidTr="00710A59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A5361A" w14:textId="77777777" w:rsidR="00BC7529" w:rsidRPr="00710A5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BC7529" w14:paraId="6A873A64" w14:textId="77777777" w:rsidTr="00710A59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C5B6F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C66FA" w14:textId="77777777" w:rsidR="00BC7529" w:rsidRDefault="00710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Б1.В.07</w:t>
            </w:r>
          </w:p>
        </w:tc>
      </w:tr>
      <w:tr w:rsidR="00BC7529" w14:paraId="73474254" w14:textId="77777777" w:rsidTr="00710A59">
        <w:trPr>
          <w:trHeight w:hRule="exact" w:val="142"/>
        </w:trPr>
        <w:tc>
          <w:tcPr>
            <w:tcW w:w="780" w:type="dxa"/>
          </w:tcPr>
          <w:p w14:paraId="60D809A9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AF7717C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14:paraId="61C97AC3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14:paraId="09776715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14:paraId="44BA34BF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36864BFE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591E297C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52A6E8F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77E04F18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7529" w:rsidRPr="00B3321C" w14:paraId="19BE531D" w14:textId="77777777" w:rsidTr="00710A59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C87F0A" w14:textId="77777777" w:rsidR="00BC7529" w:rsidRPr="00710A59" w:rsidRDefault="00710A5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C7529" w:rsidRPr="00B3321C" w14:paraId="21BC493C" w14:textId="77777777" w:rsidTr="00710A59">
        <w:trPr>
          <w:trHeight w:hRule="exact" w:val="548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74705" w14:textId="77777777" w:rsidR="00BC7529" w:rsidRPr="00710A59" w:rsidRDefault="00710A5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 Способен разрабатывать проекты систем железнодорожной связи, систем коммуникации, в том числе с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цифровых технологий.</w:t>
            </w:r>
          </w:p>
        </w:tc>
      </w:tr>
      <w:tr w:rsidR="00BC7529" w:rsidRPr="00B3321C" w14:paraId="21BC38CD" w14:textId="77777777" w:rsidTr="00710A59">
        <w:trPr>
          <w:trHeight w:hRule="exact" w:val="548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24209" w14:textId="77777777" w:rsidR="00BC7529" w:rsidRPr="00710A59" w:rsidRDefault="00710A5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ПК-4.1 Разрабатывает проекты беспроводных многоканальных систем железнодорожного транспорта, в том числе с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цифровых технологий</w:t>
            </w:r>
          </w:p>
        </w:tc>
      </w:tr>
      <w:tr w:rsidR="00BC7529" w:rsidRPr="00B3321C" w14:paraId="26AE2ACE" w14:textId="77777777" w:rsidTr="00710A59">
        <w:trPr>
          <w:trHeight w:hRule="exact" w:val="32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BC8AB" w14:textId="77777777" w:rsidR="00BC7529" w:rsidRPr="00710A59" w:rsidRDefault="00710A5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ПК-4.2 Разрабатывает проекты топологий сетей и систем коммутации, в том числе с использованием цифровых технологий</w:t>
            </w:r>
          </w:p>
        </w:tc>
      </w:tr>
      <w:tr w:rsidR="00BC7529" w:rsidRPr="00B3321C" w14:paraId="3C9EA41F" w14:textId="77777777" w:rsidTr="00710A59">
        <w:trPr>
          <w:trHeight w:hRule="exact" w:val="283"/>
        </w:trPr>
        <w:tc>
          <w:tcPr>
            <w:tcW w:w="1084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2ACDCC8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BC7529" w14:paraId="7B4B5D00" w14:textId="77777777" w:rsidTr="00710A59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B0D56" w14:textId="77777777" w:rsidR="00BC7529" w:rsidRDefault="00710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B5F15" w14:textId="77777777" w:rsidR="00BC7529" w:rsidRDefault="00710A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7529" w:rsidRPr="00B3321C" w14:paraId="7475A24D" w14:textId="77777777" w:rsidTr="00B3321C">
        <w:trPr>
          <w:trHeight w:hRule="exact" w:val="55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BC7EE" w14:textId="77777777" w:rsidR="00BC7529" w:rsidRDefault="00710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1C3E9" w14:textId="6ABD82A9" w:rsidR="00BC7529" w:rsidRPr="00710A59" w:rsidRDefault="00710A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цифровые информационно - коммуникационные технологии, используемые в профессиональной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BC7529" w:rsidRPr="00B3321C" w14:paraId="78111CC7" w14:textId="77777777" w:rsidTr="00710A5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A1B67" w14:textId="3AAC361F" w:rsidR="00BC7529" w:rsidRPr="00710A59" w:rsidRDefault="00710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A0F7D" w14:textId="77777777" w:rsidR="00BC7529" w:rsidRPr="00710A59" w:rsidRDefault="00710A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-проблемы и подходы обеспечения информационной безопасности многоканальных систем железнодорожного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транспорта, в условиях внедрения цифровых технологий</w:t>
            </w:r>
          </w:p>
        </w:tc>
      </w:tr>
      <w:tr w:rsidR="00BC7529" w14:paraId="3FAB862B" w14:textId="77777777" w:rsidTr="00710A59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9ED90" w14:textId="77777777" w:rsidR="00BC7529" w:rsidRDefault="00710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B7D1D" w14:textId="77777777" w:rsidR="00BC7529" w:rsidRDefault="00710A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7529" w:rsidRPr="00B3321C" w14:paraId="10AD9B18" w14:textId="77777777" w:rsidTr="00710A5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70826" w14:textId="77777777" w:rsidR="00BC7529" w:rsidRDefault="00710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05C30" w14:textId="77777777" w:rsidR="00BC7529" w:rsidRPr="00710A59" w:rsidRDefault="00710A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наиболее эффективное программное обеспечение для решения конкретной практической задачи</w:t>
            </w:r>
          </w:p>
        </w:tc>
      </w:tr>
      <w:tr w:rsidR="00BC7529" w:rsidRPr="00B3321C" w14:paraId="7AC2C8FB" w14:textId="77777777" w:rsidTr="00710A5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3B2A5" w14:textId="77777777" w:rsidR="00BC7529" w:rsidRDefault="00710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9565B" w14:textId="77777777" w:rsidR="00BC7529" w:rsidRPr="00710A59" w:rsidRDefault="00710A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и анализировать достоинства и недостатки применения цифровых технологий в многоканальных сетях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системах коммутации и коммуникации.</w:t>
            </w:r>
          </w:p>
        </w:tc>
      </w:tr>
      <w:tr w:rsidR="00BC7529" w14:paraId="1DA137F5" w14:textId="77777777" w:rsidTr="00710A59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542EA" w14:textId="77777777" w:rsidR="00BC7529" w:rsidRDefault="00710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4DD0D" w14:textId="77777777" w:rsidR="00BC7529" w:rsidRDefault="00710A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C7529" w:rsidRPr="00B3321C" w14:paraId="32AEF47C" w14:textId="77777777" w:rsidTr="00710A5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C6BA0" w14:textId="77777777" w:rsidR="00BC7529" w:rsidRDefault="00710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9A6C1" w14:textId="77777777" w:rsidR="00BC7529" w:rsidRPr="00710A59" w:rsidRDefault="00710A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получения оценки эффективности применения цифровых технологий в многоканальных системах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и сетях коммутации.</w:t>
            </w:r>
          </w:p>
        </w:tc>
      </w:tr>
      <w:tr w:rsidR="00BC7529" w:rsidRPr="00B3321C" w14:paraId="1417AA48" w14:textId="77777777" w:rsidTr="00710A5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5FFA0" w14:textId="77777777" w:rsidR="00BC7529" w:rsidRDefault="00710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CA160" w14:textId="77777777" w:rsidR="00BC7529" w:rsidRPr="00710A59" w:rsidRDefault="00710A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получения оценки эффективности применения цифровых технологий в многоканальных системах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и сетях коммутации</w:t>
            </w:r>
          </w:p>
        </w:tc>
      </w:tr>
      <w:tr w:rsidR="00BC7529" w:rsidRPr="00B3321C" w14:paraId="06714316" w14:textId="77777777" w:rsidTr="00710A59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EC4DCB" w14:textId="77777777" w:rsidR="00BC7529" w:rsidRPr="00710A5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C7529" w14:paraId="6B33BAF5" w14:textId="77777777" w:rsidTr="00710A59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74A7B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11FF4" w14:textId="77777777" w:rsidR="00BC7529" w:rsidRPr="00710A5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3DA96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58B94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87380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C7529" w:rsidRPr="00B3321C" w14:paraId="6C4E503F" w14:textId="77777777" w:rsidTr="00710A59">
        <w:trPr>
          <w:trHeight w:hRule="exact" w:val="28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83174" w14:textId="77777777" w:rsidR="00BC752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E1112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Информация и информационные технологии на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1C8E3" w14:textId="77777777" w:rsidR="00BC7529" w:rsidRPr="00710A5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4954B" w14:textId="77777777" w:rsidR="00BC7529" w:rsidRPr="00710A5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01624" w14:textId="77777777" w:rsidR="00BC7529" w:rsidRPr="00710A5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C7529" w14:paraId="495AAE14" w14:textId="77777777" w:rsidTr="00710A59">
        <w:trPr>
          <w:trHeight w:hRule="exact" w:val="1161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973AE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7982D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реализации информационных технологий. Классификация ИС</w:t>
            </w:r>
          </w:p>
          <w:p w14:paraId="1FE5D882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ОАО «РЖД». Структура информационного процесса. Способы описания</w:t>
            </w:r>
          </w:p>
          <w:p w14:paraId="4FAFA4C1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информационных процессов (цифровые технологи). Система условных</w:t>
            </w:r>
          </w:p>
          <w:p w14:paraId="20505C6D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обозначений.Цели</w:t>
            </w:r>
            <w:proofErr w:type="spellEnd"/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задачи корпоративного управления территориальными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подразделениями холдинга ОАО "РЖД"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6930B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3F7D9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7F40F" w14:textId="77777777" w:rsidR="00BC752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7529" w:rsidRPr="00B3321C" w14:paraId="4579451F" w14:textId="77777777" w:rsidTr="00710A59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50BCF" w14:textId="77777777" w:rsidR="00BC752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2D62C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Техника и технология современных цифровых и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F24E3" w14:textId="77777777" w:rsidR="00BC7529" w:rsidRPr="00710A5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6D636" w14:textId="77777777" w:rsidR="00BC7529" w:rsidRPr="00710A5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47C81" w14:textId="77777777" w:rsidR="00BC7529" w:rsidRPr="00710A5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C7529" w14:paraId="7A799E0D" w14:textId="77777777" w:rsidTr="00710A59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D822A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75F2D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Режимы автоматизированной обработки информации. Интегрированные</w:t>
            </w:r>
          </w:p>
          <w:p w14:paraId="30EAF3A0" w14:textId="77777777" w:rsidR="00BC7529" w:rsidRDefault="00710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в распределенных системах.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11665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4EF4B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CD87A" w14:textId="77777777" w:rsidR="00BC752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7529" w:rsidRPr="00B3321C" w14:paraId="1C46F0F4" w14:textId="77777777" w:rsidTr="00710A59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161D8" w14:textId="77777777" w:rsidR="00BC752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35E87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Автоматизированные информационные технологии (АИТ)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управления транспортным предприятием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E50AF" w14:textId="77777777" w:rsidR="00BC7529" w:rsidRPr="00710A5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A3C49" w14:textId="77777777" w:rsidR="00BC7529" w:rsidRPr="00710A5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7C03E" w14:textId="77777777" w:rsidR="00BC7529" w:rsidRPr="00710A5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C7529" w14:paraId="44E98BF2" w14:textId="77777777" w:rsidTr="00710A59">
        <w:trPr>
          <w:trHeight w:hRule="exact" w:val="138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67FCE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1E065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АСУ как инструмент оптимизации процессов управления в транспортных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системах. Единая автоматизированная система электронного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документооборота (ЕАСД) в ОАО </w:t>
            </w:r>
            <w:proofErr w:type="spellStart"/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РЖД.Автоматизированная</w:t>
            </w:r>
            <w:proofErr w:type="spellEnd"/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анализа, планирования и выполнение окон АС </w:t>
            </w:r>
            <w:proofErr w:type="spellStart"/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АПВО.Единая</w:t>
            </w:r>
            <w:proofErr w:type="spellEnd"/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Корпоративная Автоматизированная Система Управления инфраструктурой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факторному анализу ЕКАСУИ ФА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A655F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FCFE5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74AB2" w14:textId="77777777" w:rsidR="00BC752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7529" w14:paraId="0D9AE21E" w14:textId="77777777" w:rsidTr="00710A59">
        <w:trPr>
          <w:trHeight w:hRule="exact" w:val="936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A915D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77D72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работы в Единой Корпоративной Автоматизированной Системе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инфраструктурой по факторному анализу ЕКАСУИ</w:t>
            </w:r>
            <w:r w:rsidRPr="00710A59">
              <w:rPr>
                <w:lang w:val="ru-RU"/>
              </w:rPr>
              <w:br/>
            </w:r>
            <w:proofErr w:type="spellStart"/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ФА.Определения</w:t>
            </w:r>
            <w:proofErr w:type="spellEnd"/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классификация и структура экспертных систем,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построения экспертных систем /</w:t>
            </w:r>
            <w:proofErr w:type="spellStart"/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43E07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C748C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01AA5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09E158E4" w14:textId="77777777" w:rsidR="00BC7529" w:rsidRDefault="00710A59">
      <w:pPr>
        <w:rPr>
          <w:sz w:val="0"/>
          <w:szCs w:val="0"/>
        </w:rPr>
      </w:pPr>
      <w:r>
        <w:br w:type="page"/>
      </w:r>
    </w:p>
    <w:p w14:paraId="251BDAF4" w14:textId="77777777" w:rsidR="00BC7529" w:rsidRDefault="00BC7529">
      <w:pPr>
        <w:sectPr w:rsidR="00BC752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284"/>
        <w:gridCol w:w="1509"/>
        <w:gridCol w:w="1732"/>
        <w:gridCol w:w="2216"/>
        <w:gridCol w:w="145"/>
        <w:gridCol w:w="846"/>
        <w:gridCol w:w="155"/>
        <w:gridCol w:w="797"/>
        <w:gridCol w:w="684"/>
        <w:gridCol w:w="1749"/>
      </w:tblGrid>
      <w:tr w:rsidR="00BC7529" w14:paraId="5109CE3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8AB77FE" w14:textId="77777777" w:rsidR="00BC7529" w:rsidRDefault="00710A5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14:paraId="25270B57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EAC7B1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AFBCF41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4AD76B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736DF71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F26B509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AFC02F2" w14:textId="77777777" w:rsidR="00BC7529" w:rsidRDefault="00710A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C7529" w14:paraId="1DDF017D" w14:textId="77777777" w:rsidTr="00B3321C">
        <w:trPr>
          <w:trHeight w:hRule="exact" w:val="130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9C937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8E84B" w14:textId="77777777" w:rsidR="00BC7529" w:rsidRDefault="00710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основной задачи линейного программирования с использованием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надстройки «Поиск решения» .Шифрование при помощи электронных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таблиц «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Шифрование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помощи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встроенной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VBA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4709E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150C9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524BB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C7529" w14:paraId="14A37CBE" w14:textId="77777777" w:rsidTr="00B3321C">
        <w:trPr>
          <w:trHeight w:hRule="exact" w:val="113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8CCF0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AD353" w14:textId="2E1C7D24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задачи о загрузке транспортного средства с использованием</w:t>
            </w:r>
            <w:r w:rsidR="00B332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надстройки «Поиск </w:t>
            </w:r>
            <w:proofErr w:type="spellStart"/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решения.Решение</w:t>
            </w:r>
            <w:proofErr w:type="spellEnd"/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линейной транспортной задачи с</w:t>
            </w:r>
            <w:r w:rsidR="00B332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надстройки «Поиск </w:t>
            </w:r>
            <w:proofErr w:type="spellStart"/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решения».Элементы</w:t>
            </w:r>
            <w:proofErr w:type="spellEnd"/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экспертного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/</w:t>
            </w:r>
            <w:proofErr w:type="spellStart"/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A0393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7F1F2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9BF0E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C7529" w:rsidRPr="00B3321C" w14:paraId="2861793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533DA" w14:textId="77777777" w:rsidR="00BC752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32030" w14:textId="77777777" w:rsidR="00BC7529" w:rsidRPr="002240B5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Сети передачи данных (СПД) на железнодорожном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транспорте. </w:t>
            </w:r>
            <w:r w:rsidRPr="002240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Информационная безопасность.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6C427" w14:textId="77777777" w:rsidR="00BC7529" w:rsidRPr="002240B5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FE99B" w14:textId="77777777" w:rsidR="00BC7529" w:rsidRPr="002240B5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1A632" w14:textId="77777777" w:rsidR="00BC7529" w:rsidRPr="002240B5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C7529" w14:paraId="7C4931F9" w14:textId="77777777" w:rsidTr="00B3321C">
        <w:trPr>
          <w:trHeight w:hRule="exact" w:val="63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3535F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2460A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защиты корпоративной информации в ОАО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</w:t>
            </w:r>
            <w:proofErr w:type="spellStart"/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РЖД».Перспективы</w:t>
            </w:r>
            <w:proofErr w:type="spellEnd"/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СПД на железнодорожном транспорте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5E85E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025DB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915E0" w14:textId="77777777" w:rsidR="00BC752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7529" w14:paraId="5F4A1A17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F2A8D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017E6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безопасность;</w:t>
            </w:r>
          </w:p>
          <w:p w14:paraId="6701A0A1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криптографии;</w:t>
            </w:r>
          </w:p>
          <w:p w14:paraId="447C24AB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преимущества и недостатки алгоритмов шифрования;</w:t>
            </w:r>
          </w:p>
          <w:p w14:paraId="69978857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построения персональных сетей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Bluetooth</w:t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  <w:p w14:paraId="755651BC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построения локальных сетей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Wi</w:t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Fi</w:t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  <w:p w14:paraId="0B8A9B3A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смена поколений мобильных сетей.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1B258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3D59A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6438D" w14:textId="77777777" w:rsidR="00BC752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7529" w14:paraId="1985586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7C217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DCF1C" w14:textId="77777777" w:rsidR="00BC7529" w:rsidRDefault="00710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Автоматизированные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F4E73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14D1F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872B5" w14:textId="77777777" w:rsidR="00BC752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7529" w14:paraId="33EFD4F8" w14:textId="77777777" w:rsidTr="00B3321C">
        <w:trPr>
          <w:trHeight w:hRule="exact" w:val="7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E4329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35582" w14:textId="77777777" w:rsidR="00BC7529" w:rsidRDefault="00710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сквозных цифровых технологии в сетях передачи данных на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43F5B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F6BE3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AB789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C7529" w14:paraId="0445C3B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9EB8A" w14:textId="77777777" w:rsidR="00BC752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DBE82" w14:textId="77777777" w:rsidR="00BC7529" w:rsidRDefault="00710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275F8" w14:textId="77777777" w:rsidR="00BC752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45E6B" w14:textId="77777777" w:rsidR="00BC752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718F8" w14:textId="77777777" w:rsidR="00BC752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7529" w14:paraId="56EDA2A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2840D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09327" w14:textId="77777777" w:rsidR="00BC7529" w:rsidRDefault="00710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A345B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76432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BA389" w14:textId="77777777" w:rsidR="00BC752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7529" w14:paraId="3E40541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59903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BF8B6" w14:textId="7BA51FCB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111E4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84560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A3CED" w14:textId="77777777" w:rsidR="00BC752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7529" w:rsidRPr="00B3321C" w14:paraId="2B493D7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80533" w14:textId="77777777" w:rsidR="00BC752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C4A80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2C33B" w14:textId="77777777" w:rsidR="00BC7529" w:rsidRPr="00710A5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860CA" w14:textId="77777777" w:rsidR="00BC7529" w:rsidRPr="00710A5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5DB41" w14:textId="77777777" w:rsidR="00BC7529" w:rsidRPr="00710A5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C7529" w14:paraId="596238B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77A1C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45E64" w14:textId="77777777" w:rsidR="00BC7529" w:rsidRDefault="00710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5CA1D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7A5AF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BFAD3" w14:textId="77777777" w:rsidR="00BC752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7529" w14:paraId="07D207B8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275419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C7529" w:rsidRPr="00B3321C" w14:paraId="6C32C9F1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EE002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1646F1C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50782D3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BC7529" w:rsidRPr="00B3321C" w14:paraId="2D832FA8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7A14F7" w14:textId="77777777" w:rsidR="00BC7529" w:rsidRPr="00710A5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C7529" w14:paraId="433955D2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8177A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C7529" w14:paraId="178EEE78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E4377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C7529" w14:paraId="3A8ACF5A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F3AF2" w14:textId="77777777" w:rsidR="00BC752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54F73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5BA14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08029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17824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C7529" w14:paraId="0EE82599" w14:textId="77777777">
        <w:trPr>
          <w:trHeight w:hRule="exact" w:val="295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1741A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0036E" w14:textId="77777777" w:rsidR="00BC7529" w:rsidRDefault="00710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Морозов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В.Н.,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Лецкий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Э.К.,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Шапкин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И.Н.,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Самохвалов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А.И.,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Шмаль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061B6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на магистральном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учебник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1594A" w14:textId="77777777" w:rsidR="00BC7529" w:rsidRPr="00710A59" w:rsidRDefault="00710A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ФГБУ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ДПО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«Учебно-</w:t>
            </w:r>
            <w:r w:rsidRPr="00710A59">
              <w:rPr>
                <w:lang w:val="ru-RU"/>
              </w:rPr>
              <w:br/>
            </w:r>
            <w:proofErr w:type="spellStart"/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</w:t>
            </w:r>
            <w:proofErr w:type="spellEnd"/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кий центр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</w:t>
            </w:r>
            <w:r w:rsidRPr="00710A59">
              <w:rPr>
                <w:lang w:val="ru-RU"/>
              </w:rPr>
              <w:br/>
            </w:r>
            <w:proofErr w:type="spellStart"/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ию</w:t>
            </w:r>
            <w:proofErr w:type="spellEnd"/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</w:t>
            </w:r>
            <w:r w:rsidRPr="00710A59">
              <w:rPr>
                <w:lang w:val="ru-RU"/>
              </w:rPr>
              <w:br/>
            </w:r>
            <w:proofErr w:type="spellStart"/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</w:t>
            </w:r>
            <w:proofErr w:type="spellEnd"/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рожном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е», 2018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C4443" w14:textId="2C10F330" w:rsidR="00BC7529" w:rsidRDefault="00B332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hyperlink r:id="rId4" w:history="1">
              <w:r w:rsidR="002240B5" w:rsidRPr="00233F32">
                <w:rPr>
                  <w:rStyle w:val="a7"/>
                  <w:sz w:val="19"/>
                  <w:szCs w:val="19"/>
                </w:rPr>
                <w:t>https://umczdt.ru/books/1210/225479/</w:t>
              </w:r>
            </w:hyperlink>
          </w:p>
          <w:p w14:paraId="341B1B04" w14:textId="16E3ADB9" w:rsidR="002240B5" w:rsidRDefault="002240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C7529" w14:paraId="74BE8CA2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71A72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C7529" w14:paraId="0B904E36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6218E" w14:textId="77777777" w:rsidR="00BC752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2246B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C02EC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900B5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D0BF4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3A15146E" w14:textId="77777777" w:rsidR="00BC7529" w:rsidRDefault="00710A59">
      <w:pPr>
        <w:rPr>
          <w:sz w:val="0"/>
          <w:szCs w:val="0"/>
        </w:rPr>
      </w:pPr>
      <w:r>
        <w:br w:type="page"/>
      </w:r>
    </w:p>
    <w:p w14:paraId="55BD9D3F" w14:textId="77777777" w:rsidR="00BC7529" w:rsidRDefault="00BC7529">
      <w:pPr>
        <w:sectPr w:rsidR="00BC752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57"/>
        <w:gridCol w:w="1880"/>
        <w:gridCol w:w="1917"/>
        <w:gridCol w:w="2948"/>
        <w:gridCol w:w="1003"/>
        <w:gridCol w:w="991"/>
        <w:gridCol w:w="1320"/>
      </w:tblGrid>
      <w:tr w:rsidR="00BC7529" w14:paraId="7989245E" w14:textId="77777777" w:rsidTr="00710A59">
        <w:trPr>
          <w:trHeight w:hRule="exact" w:val="425"/>
        </w:trPr>
        <w:tc>
          <w:tcPr>
            <w:tcW w:w="469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6465932" w14:textId="77777777" w:rsidR="00BC7529" w:rsidRDefault="00710A5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3145" w:type="dxa"/>
          </w:tcPr>
          <w:p w14:paraId="33D8AECD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1AB6CDEF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2" w:type="dxa"/>
          </w:tcPr>
          <w:p w14:paraId="72070D08" w14:textId="77777777" w:rsidR="00BC7529" w:rsidRDefault="00BC75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shd w:val="clear" w:color="C0C0C0" w:fill="FFFFFF"/>
            <w:tcMar>
              <w:left w:w="34" w:type="dxa"/>
              <w:right w:w="34" w:type="dxa"/>
            </w:tcMar>
          </w:tcPr>
          <w:p w14:paraId="138BE97D" w14:textId="77777777" w:rsidR="00BC7529" w:rsidRDefault="00710A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C7529" w14:paraId="7876924E" w14:textId="77777777" w:rsidTr="00710A59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520B0" w14:textId="77777777" w:rsidR="00BC7529" w:rsidRDefault="00BC75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3C134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7A363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3C8FC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23FCD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C7529" w:rsidRPr="00DF0390" w14:paraId="0C5DA64C" w14:textId="77777777" w:rsidTr="00710A59">
        <w:trPr>
          <w:trHeight w:hRule="exact" w:val="212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7BDD5" w14:textId="77777777" w:rsidR="00BC752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A8C31" w14:textId="70B3B333" w:rsidR="00BC7529" w:rsidRPr="00DF0390" w:rsidRDefault="00DF039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F039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Абдуллаева, О. С.</w:t>
            </w:r>
          </w:p>
        </w:tc>
        <w:tc>
          <w:tcPr>
            <w:tcW w:w="5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0F85D" w14:textId="0C585CF5" w:rsidR="00BC7529" w:rsidRPr="00DF0390" w:rsidRDefault="00DF039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F039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Информационные технологии. Практикум : учебное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4C2FA" w14:textId="154FBE3D" w:rsidR="00BC7529" w:rsidRPr="00DF0390" w:rsidRDefault="00DF039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F039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Москва : </w:t>
            </w:r>
            <w:proofErr w:type="spellStart"/>
            <w:r w:rsidRPr="00DF039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Русайнс</w:t>
            </w:r>
            <w:proofErr w:type="spellEnd"/>
            <w:r w:rsidRPr="00DF039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, 2024.</w:t>
            </w: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D61D8" w14:textId="2FA0B49F" w:rsidR="00BC7529" w:rsidRDefault="00B3321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5" w:history="1">
              <w:r w:rsidR="00DF0390" w:rsidRPr="00233F3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https://book.ru/book/952937</w:t>
              </w:r>
            </w:hyperlink>
          </w:p>
          <w:p w14:paraId="5EF8DDB1" w14:textId="575281E0" w:rsidR="00DF0390" w:rsidRPr="00DF0390" w:rsidRDefault="00DF039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C7529" w:rsidRPr="00B3321C" w14:paraId="38A6364C" w14:textId="77777777" w:rsidTr="00710A59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160A9" w14:textId="77777777" w:rsidR="00BC7529" w:rsidRPr="00710A5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C7529" w:rsidRPr="00B3321C" w14:paraId="027BC8F1" w14:textId="77777777" w:rsidTr="00710A59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DC1AC" w14:textId="77777777" w:rsidR="00BC7529" w:rsidRPr="00710A5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BC7529" w14:paraId="7D1E6CA6" w14:textId="77777777" w:rsidTr="00710A59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876C7" w14:textId="77777777" w:rsidR="00BC7529" w:rsidRDefault="00710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19719" w14:textId="77777777" w:rsidR="00BC7529" w:rsidRDefault="00710A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BC7529" w:rsidRPr="00B3321C" w14:paraId="5EB8ADDA" w14:textId="77777777" w:rsidTr="00710A59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B22F4" w14:textId="77777777" w:rsidR="00BC7529" w:rsidRPr="00710A5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BC7529" w:rsidRPr="00B3321C" w14:paraId="5AA38CD7" w14:textId="77777777" w:rsidTr="00710A5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25B69" w14:textId="77777777" w:rsidR="00BC7529" w:rsidRDefault="00710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02658" w14:textId="40802D43" w:rsidR="00BC7529" w:rsidRDefault="00710A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6" w:history="1"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5A9B579" w14:textId="6F0B84BD" w:rsidR="00B3321C" w:rsidRPr="00710A59" w:rsidRDefault="00B332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C7529" w:rsidRPr="00B3321C" w14:paraId="743AC9D0" w14:textId="77777777" w:rsidTr="00710A5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F028D" w14:textId="77777777" w:rsidR="00BC7529" w:rsidRDefault="00710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4A555" w14:textId="4271CF93" w:rsidR="00BC7529" w:rsidRDefault="00710A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7" w:history="1"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AF1AB06" w14:textId="105539BC" w:rsidR="00B3321C" w:rsidRPr="00710A59" w:rsidRDefault="00B332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C7529" w:rsidRPr="00B3321C" w14:paraId="0154B531" w14:textId="77777777" w:rsidTr="00710A5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D1917" w14:textId="77777777" w:rsidR="00BC7529" w:rsidRDefault="00710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FB840" w14:textId="564837B6" w:rsidR="00BC7529" w:rsidRDefault="00710A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- </w:t>
            </w:r>
            <w:hyperlink r:id="rId8" w:history="1"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49849D2" w14:textId="2335064F" w:rsidR="00B3321C" w:rsidRPr="00710A59" w:rsidRDefault="00B332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C7529" w:rsidRPr="00B3321C" w14:paraId="2B1056E5" w14:textId="77777777" w:rsidTr="00710A5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7B93F" w14:textId="77777777" w:rsidR="00BC7529" w:rsidRDefault="00710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6061E" w14:textId="6869BD73" w:rsidR="00BC7529" w:rsidRDefault="00710A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9" w:history="1"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84A7252" w14:textId="2B8E26DF" w:rsidR="00B3321C" w:rsidRPr="00710A59" w:rsidRDefault="00B332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C7529" w:rsidRPr="00B3321C" w14:paraId="3A95EBA0" w14:textId="77777777" w:rsidTr="00710A59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259A2" w14:textId="77777777" w:rsidR="00BC7529" w:rsidRDefault="00710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7D0D2" w14:textId="3187D7B9" w:rsidR="00BC7529" w:rsidRDefault="00710A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 с 2019 г.) </w:t>
            </w:r>
            <w:hyperlink r:id="rId10" w:history="1"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2957429" w14:textId="3B95DCE3" w:rsidR="00B3321C" w:rsidRPr="00710A59" w:rsidRDefault="00B332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C7529" w14:paraId="00E36481" w14:textId="77777777" w:rsidTr="00710A5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D2718" w14:textId="77777777" w:rsidR="00BC7529" w:rsidRDefault="00710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F398A" w14:textId="709659FC" w:rsidR="00BC7529" w:rsidRDefault="00710A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1" w:history="1"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70517ADD" w14:textId="436B9851" w:rsidR="00B3321C" w:rsidRDefault="00B3321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C7529" w14:paraId="7C1B6AFD" w14:textId="77777777" w:rsidTr="00710A5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351DA" w14:textId="77777777" w:rsidR="00BC7529" w:rsidRDefault="00710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443FC" w14:textId="32D17ACC" w:rsidR="00BC7529" w:rsidRDefault="00710A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2" w:history="1"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64B7D962" w14:textId="53070CD6" w:rsidR="00B3321C" w:rsidRDefault="00B3321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C7529" w:rsidRPr="00B3321C" w14:paraId="67330AB7" w14:textId="77777777" w:rsidTr="00710A5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46119" w14:textId="77777777" w:rsidR="00BC7529" w:rsidRDefault="00710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C54CC" w14:textId="1DF3C612" w:rsidR="00BC7529" w:rsidRPr="00B3321C" w:rsidRDefault="00710A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3" w:history="1"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B3321C" w:rsidRPr="00FB525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4E6DD938" w14:textId="2960A23A" w:rsidR="00B3321C" w:rsidRPr="00710A59" w:rsidRDefault="00B332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C7529" w:rsidRPr="00B3321C" w14:paraId="08AF0DD5" w14:textId="77777777" w:rsidTr="00710A59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A0ECF4" w14:textId="77777777" w:rsidR="00BC7529" w:rsidRPr="00710A59" w:rsidRDefault="00710A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C7529" w:rsidRPr="00B3321C" w14:paraId="15F7014C" w14:textId="77777777" w:rsidTr="00710A59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258E7" w14:textId="77777777" w:rsidR="00BC7529" w:rsidRDefault="00710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97C6B" w14:textId="77777777" w:rsidR="00BC7529" w:rsidRPr="00710A59" w:rsidRDefault="00710A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BC7529" w:rsidRPr="00B3321C" w14:paraId="286DC771" w14:textId="77777777" w:rsidTr="00710A59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96DB7" w14:textId="77777777" w:rsidR="00BC7529" w:rsidRDefault="00710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2ECA8" w14:textId="77777777" w:rsidR="00BC7529" w:rsidRPr="00710A59" w:rsidRDefault="00710A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</w:t>
            </w:r>
          </w:p>
        </w:tc>
      </w:tr>
      <w:tr w:rsidR="00BC7529" w:rsidRPr="00B3321C" w14:paraId="3B8C5E53" w14:textId="77777777" w:rsidTr="00710A59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90ECC" w14:textId="77777777" w:rsidR="00BC7529" w:rsidRDefault="00710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96C4C" w14:textId="77777777" w:rsidR="00BC7529" w:rsidRPr="00710A59" w:rsidRDefault="00710A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учебно-наглядными пособиями, обеспечивающими тематические иллюстрации, соответствующие программе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дисциплины - комплект плакатов и презентаций (хранится на кафедре).</w:t>
            </w:r>
          </w:p>
        </w:tc>
      </w:tr>
      <w:tr w:rsidR="00BC7529" w:rsidRPr="00B3321C" w14:paraId="12AD0973" w14:textId="77777777" w:rsidTr="00710A59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B7145" w14:textId="77777777" w:rsidR="00BC7529" w:rsidRDefault="00710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512BF" w14:textId="77777777" w:rsidR="00BC7529" w:rsidRPr="00710A59" w:rsidRDefault="00710A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10A59">
              <w:rPr>
                <w:lang w:val="ru-RU"/>
              </w:rPr>
              <w:br/>
            </w: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BC7529" w:rsidRPr="00B3321C" w14:paraId="509F9C90" w14:textId="77777777" w:rsidTr="00710A5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02F03" w14:textId="77777777" w:rsidR="00BC7529" w:rsidRDefault="00710A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83C57" w14:textId="77777777" w:rsidR="00BC7529" w:rsidRPr="00710A59" w:rsidRDefault="00710A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10A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16461AAE" w14:textId="77777777" w:rsidR="00BC7529" w:rsidRDefault="00710A59">
      <w:r>
        <w:rPr>
          <w:color w:val="FFFFFF"/>
          <w:sz w:val="2"/>
          <w:szCs w:val="2"/>
        </w:rPr>
        <w:t>.</w:t>
      </w:r>
    </w:p>
    <w:sectPr w:rsidR="00BC752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240B5"/>
    <w:rsid w:val="00710A59"/>
    <w:rsid w:val="00B3321C"/>
    <w:rsid w:val="00BC7529"/>
    <w:rsid w:val="00D31453"/>
    <w:rsid w:val="00DF0390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33C5BA"/>
  <w15:docId w15:val="{F5039567-2E18-4FE0-944F-9F8A7A214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240B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240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t.ru/portal/gost/" TargetMode="External"/><Relationship Id="rId11" Type="http://schemas.openxmlformats.org/officeDocument/2006/relationships/hyperlink" Target="https://book.ru/" TargetMode="External"/><Relationship Id="rId5" Type="http://schemas.openxmlformats.org/officeDocument/2006/relationships/hyperlink" Target="https://book.ru/book/952937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umczdt.ru/books/1210/225479/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1638</Words>
  <Characters>9342</Characters>
  <Application>Microsoft Office Word</Application>
  <DocSecurity>0</DocSecurity>
  <Lines>77</Lines>
  <Paragraphs>21</Paragraphs>
  <ScaleCrop>false</ScaleCrop>
  <Company/>
  <LinksUpToDate>false</LinksUpToDate>
  <CharactersWithSpaces>10959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2026-2027_23_05_05-26-1-СОДПт-НИПС_plz_plx_Цифровые технологии в профессиональной деятельности</dc:title>
  <dc:creator>FastReport.NET</dc:creator>
  <cp:lastModifiedBy>ТТЖДТ</cp:lastModifiedBy>
  <cp:revision>5</cp:revision>
  <dcterms:created xsi:type="dcterms:W3CDTF">2026-06-09T13:10:00Z</dcterms:created>
  <dcterms:modified xsi:type="dcterms:W3CDTF">2026-06-19T12:51:00Z</dcterms:modified>
</cp:coreProperties>
</file>